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5C0" w:rsidRDefault="00625D04" w:rsidP="00625D0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25D04">
        <w:rPr>
          <w:rFonts w:ascii="Times New Roman" w:hAnsi="Times New Roman" w:cs="Times New Roman"/>
          <w:b/>
          <w:sz w:val="40"/>
          <w:szCs w:val="40"/>
        </w:rPr>
        <w:t>LAB 8</w:t>
      </w:r>
    </w:p>
    <w:p w:rsidR="00625D04" w:rsidRDefault="004B6DCA" w:rsidP="004B6DC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23A7E">
        <w:rPr>
          <w:rFonts w:ascii="Times New Roman" w:hAnsi="Times New Roman" w:cs="Times New Roman"/>
          <w:b/>
          <w:sz w:val="40"/>
          <w:szCs w:val="40"/>
        </w:rPr>
        <w:t>XÂY DỰNG TRONG LOGIN ADMIN VÀ TRANG CHỦ ADMIN WEBSITE BOOKS STORE</w:t>
      </w:r>
    </w:p>
    <w:p w:rsidR="00D23A7E" w:rsidRDefault="00D23A7E" w:rsidP="00D23A7E">
      <w:pPr>
        <w:rPr>
          <w:rFonts w:ascii="Times New Roman" w:hAnsi="Times New Roman" w:cs="Times New Roman"/>
          <w:b/>
          <w:sz w:val="26"/>
          <w:szCs w:val="26"/>
        </w:rPr>
      </w:pPr>
    </w:p>
    <w:p w:rsidR="00647354" w:rsidRDefault="00647354" w:rsidP="006473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Cập nhật CSDL Table Tài khoản quản trị</w:t>
      </w:r>
    </w:p>
    <w:p w:rsidR="00647354" w:rsidRDefault="00665924" w:rsidP="00647354">
      <w:pPr>
        <w:rPr>
          <w:rFonts w:ascii="Times New Roman" w:hAnsi="Times New Roman" w:cs="Times New Roman"/>
          <w:b/>
          <w:sz w:val="26"/>
          <w:szCs w:val="26"/>
        </w:rPr>
      </w:pPr>
      <w:r w:rsidRPr="00665924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F788827" wp14:editId="5862B283">
            <wp:extent cx="5805155" cy="1638300"/>
            <wp:effectExtent l="19050" t="19050" r="2476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8424" cy="1647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5924" w:rsidRDefault="00665924" w:rsidP="006659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Xây dựng trang Login Admin cho Website</w:t>
      </w:r>
    </w:p>
    <w:p w:rsidR="00665924" w:rsidRPr="00C873D7" w:rsidRDefault="00665924" w:rsidP="00C873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 w:rsidRPr="00C873D7">
        <w:rPr>
          <w:rFonts w:ascii="Times New Roman" w:hAnsi="Times New Roman" w:cs="Times New Roman"/>
          <w:sz w:val="26"/>
          <w:szCs w:val="26"/>
        </w:rPr>
        <w:t>Tìm và chọn 1 Layout Form Login phù hợp</w:t>
      </w:r>
    </w:p>
    <w:p w:rsidR="00665924" w:rsidRDefault="00665924" w:rsidP="00665924">
      <w:pPr>
        <w:rPr>
          <w:rFonts w:ascii="Times New Roman" w:hAnsi="Times New Roman" w:cs="Times New Roman"/>
          <w:b/>
          <w:sz w:val="26"/>
          <w:szCs w:val="26"/>
        </w:rPr>
      </w:pPr>
      <w:r w:rsidRPr="00665924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23B030B" wp14:editId="74BB76C9">
            <wp:extent cx="5943600" cy="40176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177" w:rsidRPr="00557177" w:rsidRDefault="00557177" w:rsidP="005571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Xây dựng trang Login Admin</w:t>
      </w:r>
    </w:p>
    <w:p w:rsidR="00557177" w:rsidRPr="003945E2" w:rsidRDefault="00033E03" w:rsidP="0055717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</w:t>
      </w:r>
      <w:r w:rsidR="003945E2">
        <w:rPr>
          <w:rFonts w:ascii="Times New Roman" w:hAnsi="Times New Roman" w:cs="Times New Roman"/>
          <w:sz w:val="26"/>
          <w:szCs w:val="26"/>
        </w:rPr>
        <w:t>o AdminController</w:t>
      </w:r>
    </w:p>
    <w:p w:rsidR="003945E2" w:rsidRPr="003945E2" w:rsidRDefault="003945E2" w:rsidP="0055717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code</w:t>
      </w:r>
    </w:p>
    <w:p w:rsidR="003945E2" w:rsidRDefault="003945E2" w:rsidP="003945E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945E2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5FFDD93" wp14:editId="1069DAAD">
            <wp:extent cx="5425440" cy="4380980"/>
            <wp:effectExtent l="19050" t="19050" r="2286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38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3B3B" w:rsidRDefault="00C73B3B" w:rsidP="003945E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F665F3" w:rsidRDefault="00F665F3" w:rsidP="00F665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View cho Action Login()</w:t>
      </w:r>
    </w:p>
    <w:p w:rsidR="00F665F3" w:rsidRDefault="00F665F3" w:rsidP="00F665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code Layout đã tìm</w:t>
      </w:r>
    </w:p>
    <w:p w:rsidR="005B3DD3" w:rsidRDefault="005B3DD3" w:rsidP="005B3DD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DF9D0E" wp14:editId="3999B239">
            <wp:extent cx="5173980" cy="3514548"/>
            <wp:effectExtent l="19050" t="19050" r="2667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7337" cy="3516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DD3" w:rsidRDefault="005B3DD3" w:rsidP="005B3DD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5F6232" wp14:editId="4F07800D">
            <wp:extent cx="5195466" cy="3977640"/>
            <wp:effectExtent l="19050" t="19050" r="24765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2516" cy="3983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52B1" w:rsidRDefault="00DF52B1" w:rsidP="005B3DD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F52B1" w:rsidRPr="00DF52B1" w:rsidRDefault="00DF52B1" w:rsidP="00DF52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Kết quả</w:t>
      </w:r>
    </w:p>
    <w:p w:rsidR="00F665F3" w:rsidRDefault="00DF52B1" w:rsidP="00DF52B1">
      <w:pPr>
        <w:rPr>
          <w:rFonts w:ascii="Times New Roman" w:hAnsi="Times New Roman" w:cs="Times New Roman"/>
          <w:b/>
          <w:sz w:val="26"/>
          <w:szCs w:val="26"/>
        </w:rPr>
      </w:pPr>
      <w:r w:rsidRPr="00DF52B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E0C11FA" wp14:editId="5D6827F2">
            <wp:extent cx="5943600" cy="3444240"/>
            <wp:effectExtent l="19050" t="19050" r="19050" b="228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1E5E" w:rsidRPr="00D01E5E" w:rsidRDefault="00D01E5E" w:rsidP="00D01E5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điều chỉnh nội dung View Login()</w:t>
      </w:r>
    </w:p>
    <w:p w:rsidR="00D01E5E" w:rsidRDefault="00D01E5E" w:rsidP="00D01E5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01E5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79A8625" wp14:editId="09EA9226">
            <wp:extent cx="5943600" cy="3863340"/>
            <wp:effectExtent l="19050" t="19050" r="19050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1E5E" w:rsidRPr="00D01E5E" w:rsidRDefault="00D01E5E" w:rsidP="00D01E5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Kết quả</w:t>
      </w:r>
    </w:p>
    <w:p w:rsidR="00D01E5E" w:rsidRPr="00D01E5E" w:rsidRDefault="001300AA" w:rsidP="00D01E5E">
      <w:pPr>
        <w:rPr>
          <w:rFonts w:ascii="Times New Roman" w:hAnsi="Times New Roman" w:cs="Times New Roman"/>
          <w:b/>
          <w:sz w:val="26"/>
          <w:szCs w:val="26"/>
        </w:rPr>
      </w:pPr>
      <w:r w:rsidRPr="001300AA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B239BDE" wp14:editId="134B42F4">
            <wp:extent cx="5943600" cy="3191510"/>
            <wp:effectExtent l="19050" t="19050" r="19050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5A01" w:rsidRPr="00533FBC" w:rsidRDefault="00533FBC" w:rsidP="00533F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table Admin vào model</w:t>
      </w:r>
    </w:p>
    <w:p w:rsidR="00533FBC" w:rsidRDefault="00533FBC" w:rsidP="00533FBC">
      <w:pPr>
        <w:rPr>
          <w:rFonts w:ascii="Times New Roman" w:hAnsi="Times New Roman" w:cs="Times New Roman"/>
          <w:b/>
          <w:sz w:val="26"/>
          <w:szCs w:val="26"/>
        </w:rPr>
      </w:pPr>
      <w:r w:rsidRPr="00533FBC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1FA8735" wp14:editId="3A0E497A">
            <wp:extent cx="5943600" cy="3110865"/>
            <wp:effectExtent l="19050" t="19050" r="1905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28D8" w:rsidRPr="00F600A1" w:rsidRDefault="002428D8" w:rsidP="002428D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code AdminController</w:t>
      </w:r>
    </w:p>
    <w:p w:rsidR="00F600A1" w:rsidRDefault="00F600A1" w:rsidP="00F600A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600A1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29ABE147" wp14:editId="438B7276">
            <wp:extent cx="4816123" cy="4114800"/>
            <wp:effectExtent l="19050" t="19050" r="2286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296" cy="4120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78B" w:rsidRPr="00B2078B" w:rsidRDefault="00B2078B" w:rsidP="00B2078B">
      <w:pPr>
        <w:pStyle w:val="ListParagraph"/>
        <w:numPr>
          <w:ilvl w:val="0"/>
          <w:numId w:val="4"/>
        </w:numPr>
        <w:ind w:left="851" w:hanging="425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:rsidR="00B2078B" w:rsidRPr="00B2078B" w:rsidRDefault="00B2078B" w:rsidP="00B2078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Không nhập Tài khoản hoặc mật khẩu:</w:t>
      </w:r>
    </w:p>
    <w:p w:rsidR="00B2078B" w:rsidRDefault="00B2078B" w:rsidP="00B2078B">
      <w:pPr>
        <w:rPr>
          <w:rFonts w:ascii="Times New Roman" w:hAnsi="Times New Roman" w:cs="Times New Roman"/>
          <w:b/>
          <w:sz w:val="26"/>
          <w:szCs w:val="26"/>
        </w:rPr>
      </w:pPr>
      <w:r w:rsidRPr="00B2078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5158766" wp14:editId="2B5C2ECA">
            <wp:extent cx="5943600" cy="3185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53" w:rsidRPr="007B4B53" w:rsidRDefault="007B4B53" w:rsidP="007B4B53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Nhập sai tên Tài khoản hoặc mật khẩu:</w:t>
      </w:r>
    </w:p>
    <w:p w:rsidR="007B4B53" w:rsidRDefault="007B4B53" w:rsidP="007B4B53">
      <w:pPr>
        <w:rPr>
          <w:rFonts w:ascii="Times New Roman" w:hAnsi="Times New Roman" w:cs="Times New Roman"/>
          <w:b/>
          <w:sz w:val="26"/>
          <w:szCs w:val="26"/>
        </w:rPr>
      </w:pPr>
      <w:r w:rsidRPr="007B4B5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17F3D0A" wp14:editId="55B108D1">
            <wp:extent cx="5943600" cy="3185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50A" w:rsidRPr="00C7250A" w:rsidRDefault="00AC7C97" w:rsidP="00C7250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Nhập đúng Tài khoản và mật khẩu sẽ chuyển sang Index của Admin</w:t>
      </w:r>
    </w:p>
    <w:p w:rsidR="00C7250A" w:rsidRDefault="00C7250A" w:rsidP="00C725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Xây dựng Layout cho các trang Admin</w:t>
      </w:r>
    </w:p>
    <w:p w:rsidR="00C7250A" w:rsidRDefault="001F6DF9" w:rsidP="001F6D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LayoutAdmin</w:t>
      </w:r>
    </w:p>
    <w:p w:rsidR="001F6DF9" w:rsidRDefault="001F6DF9" w:rsidP="001F6D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Sao chép toàn bộ Code từ _LayoutUser sang:</w:t>
      </w:r>
    </w:p>
    <w:p w:rsidR="001F6DF9" w:rsidRDefault="001F6DF9" w:rsidP="001F6DF9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Bỏ toàn bộ code trong &lt;Div class=”container”&gt;</w:t>
      </w:r>
    </w:p>
    <w:p w:rsidR="001F6DF9" w:rsidRDefault="001F6DF9" w:rsidP="00662C9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1F6DF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C769330" wp14:editId="6FD02D4E">
            <wp:extent cx="5664795" cy="3406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4448" cy="34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F8" w:rsidRDefault="00B76BF8" w:rsidP="00B76BF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Điều chỉnh lại phần Menu gang:</w:t>
      </w:r>
    </w:p>
    <w:p w:rsidR="00E1264B" w:rsidRDefault="00B76BF8" w:rsidP="00E1264B">
      <w:pPr>
        <w:jc w:val="center"/>
        <w:rPr>
          <w:rFonts w:ascii="Times New Roman" w:hAnsi="Times New Roman" w:cs="Times New Roman"/>
          <w:sz w:val="26"/>
          <w:szCs w:val="26"/>
        </w:rPr>
      </w:pPr>
      <w:r w:rsidRPr="00B76BF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B82959F" wp14:editId="49CCC657">
            <wp:extent cx="5341620" cy="2583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3590"/>
                    <a:stretch/>
                  </pic:blipFill>
                  <pic:spPr bwMode="auto">
                    <a:xfrm>
                      <a:off x="0" y="0"/>
                      <a:ext cx="534162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64B" w:rsidRDefault="00E1264B" w:rsidP="00E1264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View Index từ phương thức của AdminController; sử dụng LayoutAdmin</w:t>
      </w:r>
    </w:p>
    <w:p w:rsidR="00E1264B" w:rsidRDefault="00E1264B" w:rsidP="00E1264B">
      <w:pPr>
        <w:jc w:val="center"/>
        <w:rPr>
          <w:rFonts w:ascii="Times New Roman" w:hAnsi="Times New Roman" w:cs="Times New Roman"/>
          <w:sz w:val="26"/>
          <w:szCs w:val="26"/>
        </w:rPr>
      </w:pPr>
      <w:r w:rsidRPr="00E126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128C40" wp14:editId="2E8AAA90">
            <wp:extent cx="4632960" cy="26382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0063" cy="264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46" w:rsidRDefault="00BD5146" w:rsidP="00E1264B">
      <w:pPr>
        <w:jc w:val="center"/>
        <w:rPr>
          <w:rFonts w:ascii="Times New Roman" w:hAnsi="Times New Roman" w:cs="Times New Roman"/>
          <w:sz w:val="26"/>
          <w:szCs w:val="26"/>
        </w:rPr>
      </w:pPr>
      <w:r w:rsidRPr="00BD514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CC64DB" wp14:editId="522B90E7">
            <wp:extent cx="4785360" cy="1851660"/>
            <wp:effectExtent l="19050" t="19050" r="1524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9487" b="36324"/>
                    <a:stretch/>
                  </pic:blipFill>
                  <pic:spPr bwMode="auto">
                    <a:xfrm>
                      <a:off x="0" y="0"/>
                      <a:ext cx="4785360" cy="1851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387" w:rsidRDefault="00612387" w:rsidP="006123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Kết quả:</w:t>
      </w:r>
      <w:bookmarkStart w:id="0" w:name="_GoBack"/>
      <w:bookmarkEnd w:id="0"/>
    </w:p>
    <w:p w:rsidR="00612387" w:rsidRPr="00612387" w:rsidRDefault="00EB05CA" w:rsidP="00612387">
      <w:pPr>
        <w:rPr>
          <w:rFonts w:ascii="Times New Roman" w:hAnsi="Times New Roman" w:cs="Times New Roman"/>
          <w:sz w:val="26"/>
          <w:szCs w:val="26"/>
        </w:rPr>
      </w:pPr>
      <w:r w:rsidRPr="00EB05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2C6129" wp14:editId="0B692638">
            <wp:extent cx="5943600" cy="3185160"/>
            <wp:effectExtent l="19050" t="19050" r="1905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12387" w:rsidRPr="006123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1136C8"/>
    <w:multiLevelType w:val="hybridMultilevel"/>
    <w:tmpl w:val="2C82D804"/>
    <w:lvl w:ilvl="0" w:tplc="BF7C80CA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39055B2"/>
    <w:multiLevelType w:val="hybridMultilevel"/>
    <w:tmpl w:val="CF7C85D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D42491C"/>
    <w:multiLevelType w:val="hybridMultilevel"/>
    <w:tmpl w:val="6DA611D4"/>
    <w:lvl w:ilvl="0" w:tplc="D8F26E8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4F82DB8"/>
    <w:multiLevelType w:val="hybridMultilevel"/>
    <w:tmpl w:val="66B0F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D04"/>
    <w:rsid w:val="00033E03"/>
    <w:rsid w:val="001300AA"/>
    <w:rsid w:val="00145E35"/>
    <w:rsid w:val="001578B5"/>
    <w:rsid w:val="001835C0"/>
    <w:rsid w:val="001F6DF9"/>
    <w:rsid w:val="002428D8"/>
    <w:rsid w:val="003945E2"/>
    <w:rsid w:val="004B6DCA"/>
    <w:rsid w:val="00533FBC"/>
    <w:rsid w:val="00557177"/>
    <w:rsid w:val="005B3DD3"/>
    <w:rsid w:val="00612387"/>
    <w:rsid w:val="00625D04"/>
    <w:rsid w:val="00647354"/>
    <w:rsid w:val="00662C9A"/>
    <w:rsid w:val="00665924"/>
    <w:rsid w:val="00675A01"/>
    <w:rsid w:val="007B4B53"/>
    <w:rsid w:val="00AC7C97"/>
    <w:rsid w:val="00B2078B"/>
    <w:rsid w:val="00B76BF8"/>
    <w:rsid w:val="00BD5146"/>
    <w:rsid w:val="00C7250A"/>
    <w:rsid w:val="00C73B3B"/>
    <w:rsid w:val="00C873D7"/>
    <w:rsid w:val="00D01E5E"/>
    <w:rsid w:val="00D23A7E"/>
    <w:rsid w:val="00DF52B1"/>
    <w:rsid w:val="00E1264B"/>
    <w:rsid w:val="00EB05CA"/>
    <w:rsid w:val="00F600A1"/>
    <w:rsid w:val="00F66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0B7D8"/>
  <w15:chartTrackingRefBased/>
  <w15:docId w15:val="{6B45CFE1-A3B0-4262-AD84-80AAA5ADB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3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9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32</cp:revision>
  <dcterms:created xsi:type="dcterms:W3CDTF">2023-05-11T02:32:00Z</dcterms:created>
  <dcterms:modified xsi:type="dcterms:W3CDTF">2023-05-16T15:16:00Z</dcterms:modified>
</cp:coreProperties>
</file>